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4171" w14:textId="77777777" w:rsidR="00C37A10" w:rsidRDefault="00C37A10">
      <w:pPr>
        <w:rPr>
          <w:b/>
        </w:rPr>
      </w:pPr>
      <w:r w:rsidRPr="00B618CF">
        <w:rPr>
          <w:b/>
        </w:rPr>
        <w:t>Rappel du CHD 85</w:t>
      </w:r>
    </w:p>
    <w:p w14:paraId="43216F2E" w14:textId="77777777" w:rsidR="00240341" w:rsidRPr="00B618CF" w:rsidRDefault="00240341" w:rsidP="00195B0F">
      <w:pPr>
        <w:jc w:val="both"/>
        <w:rPr>
          <w:b/>
        </w:rPr>
      </w:pPr>
    </w:p>
    <w:p w14:paraId="74B31D76" w14:textId="77777777" w:rsidR="001B74A7" w:rsidRDefault="00C37A10" w:rsidP="00195B0F">
      <w:pPr>
        <w:jc w:val="both"/>
      </w:pPr>
      <w:r>
        <w:t>Le travail du CHD se poursuit</w:t>
      </w:r>
      <w:r w:rsidR="00716D25">
        <w:t xml:space="preserve">. </w:t>
      </w:r>
      <w:r w:rsidR="00A01E42">
        <w:t xml:space="preserve">Pour </w:t>
      </w:r>
      <w:r w:rsidR="00B947FA">
        <w:t xml:space="preserve"> faciliter la validation des données</w:t>
      </w:r>
      <w:r w:rsidR="00716D25">
        <w:t xml:space="preserve"> d’espèces soumises à homologation départementale</w:t>
      </w:r>
      <w:r w:rsidR="00B947FA">
        <w:t xml:space="preserve">, </w:t>
      </w:r>
      <w:r>
        <w:t xml:space="preserve"> </w:t>
      </w:r>
      <w:r w:rsidR="00B947FA">
        <w:t xml:space="preserve">il est </w:t>
      </w:r>
      <w:r w:rsidR="00716D25">
        <w:t xml:space="preserve">demandé </w:t>
      </w:r>
      <w:r w:rsidR="00B947FA">
        <w:t>aux ornithologues de fournir les informations les plus complètes possible</w:t>
      </w:r>
      <w:r w:rsidR="00716D25">
        <w:t>s</w:t>
      </w:r>
      <w:r w:rsidR="00B947FA">
        <w:t xml:space="preserve"> dans la base Fau</w:t>
      </w:r>
      <w:r w:rsidR="00195B0F">
        <w:t>n</w:t>
      </w:r>
      <w:r w:rsidR="001B74A7">
        <w:t xml:space="preserve">e-Vendée. </w:t>
      </w:r>
    </w:p>
    <w:p w14:paraId="167E2B56" w14:textId="77777777" w:rsidR="001B74A7" w:rsidRDefault="001B74A7" w:rsidP="00195B0F">
      <w:pPr>
        <w:jc w:val="both"/>
      </w:pPr>
      <w:r>
        <w:t>Actuellement, de nombreuses données antérieures à 2019 n’ont pu être étudiées, en l’absence d’information sur ces observations.</w:t>
      </w:r>
    </w:p>
    <w:p w14:paraId="01513246" w14:textId="77777777" w:rsidR="00240341" w:rsidRDefault="00240341" w:rsidP="00195B0F">
      <w:pPr>
        <w:jc w:val="both"/>
      </w:pPr>
    </w:p>
    <w:p w14:paraId="23026B77" w14:textId="77777777" w:rsidR="00B947FA" w:rsidRDefault="00716D25" w:rsidP="00195B0F">
      <w:pPr>
        <w:jc w:val="both"/>
      </w:pPr>
      <w:r>
        <w:t xml:space="preserve">Lors de la saisie sur la base, les </w:t>
      </w:r>
      <w:r w:rsidR="00A01E42">
        <w:t>donnée</w:t>
      </w:r>
      <w:r w:rsidR="001B74A7">
        <w:t>s</w:t>
      </w:r>
      <w:r w:rsidR="00A01E42">
        <w:t xml:space="preserve"> d</w:t>
      </w:r>
      <w:r>
        <w:t>e ces espèces (liste publiée le 1</w:t>
      </w:r>
      <w:r w:rsidRPr="00716D25">
        <w:rPr>
          <w:vertAlign w:val="superscript"/>
        </w:rPr>
        <w:t>er</w:t>
      </w:r>
      <w:r>
        <w:t xml:space="preserve"> janvier 2018</w:t>
      </w:r>
      <w:r w:rsidR="00195B0F">
        <w:rPr>
          <w:i/>
        </w:rPr>
        <w:t xml:space="preserve"> </w:t>
      </w:r>
      <w:hyperlink r:id="rId4" w:history="1">
        <w:r w:rsidR="00195B0F">
          <w:rPr>
            <w:rStyle w:val="Lienhypertexte"/>
          </w:rPr>
          <w:t>https://cdnfiles1.biolovision.net/www.faune-vendee.org/userfiles/CH85/20180101listeespCH85.pdf</w:t>
        </w:r>
      </w:hyperlink>
      <w:r>
        <w:t xml:space="preserve">) </w:t>
      </w:r>
      <w:r w:rsidR="00A01E42">
        <w:t>s</w:t>
      </w:r>
      <w:r>
        <w:t>on</w:t>
      </w:r>
      <w:r w:rsidR="00A01E42">
        <w:t>t précédée</w:t>
      </w:r>
      <w:r>
        <w:t>s</w:t>
      </w:r>
      <w:r w:rsidR="00A01E42">
        <w:t xml:space="preserve"> de </w:t>
      </w:r>
      <w:r w:rsidR="00240341">
        <w:t xml:space="preserve">ce </w:t>
      </w:r>
      <w:r>
        <w:t>pictogramme</w:t>
      </w:r>
      <w:r w:rsidR="00A01E42" w:rsidRPr="00A01E42">
        <w:rPr>
          <w:noProof/>
          <w:lang w:eastAsia="fr-FR"/>
        </w:rPr>
        <w:drawing>
          <wp:inline distT="0" distB="0" distL="0" distR="0" wp14:anchorId="7706B94B" wp14:editId="57FF61AA">
            <wp:extent cx="133350" cy="123825"/>
            <wp:effectExtent l="19050" t="0" r="0" b="0"/>
            <wp:docPr id="2" name="Image 1" descr="MENU_TEXT_BIRD_CA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_TEXT_BIRD_CAV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E42">
        <w:t>.</w:t>
      </w:r>
    </w:p>
    <w:p w14:paraId="2EE18B60" w14:textId="77777777" w:rsidR="00A01E42" w:rsidRDefault="00A01E42" w:rsidP="00195B0F">
      <w:pPr>
        <w:jc w:val="both"/>
      </w:pPr>
      <w:r>
        <w:t xml:space="preserve">Dans ce cas, il est demandé à l’observateur </w:t>
      </w:r>
      <w:r w:rsidR="00B618CF">
        <w:t>de</w:t>
      </w:r>
      <w:r>
        <w:t xml:space="preserve"> : </w:t>
      </w:r>
    </w:p>
    <w:p w14:paraId="1DACAA5F" w14:textId="77777777" w:rsidR="00C37A10" w:rsidRDefault="00B947FA" w:rsidP="00195B0F">
      <w:pPr>
        <w:jc w:val="both"/>
      </w:pPr>
      <w:r>
        <w:t xml:space="preserve">1 </w:t>
      </w:r>
      <w:r w:rsidR="00716D25">
        <w:t>-</w:t>
      </w:r>
      <w:r>
        <w:t xml:space="preserve"> </w:t>
      </w:r>
      <w:r w:rsidR="00B618CF">
        <w:t>remplir</w:t>
      </w:r>
      <w:r>
        <w:t xml:space="preserve"> la partie « Remarques »</w:t>
      </w:r>
      <w:r w:rsidR="00240341">
        <w:t xml:space="preserve"> ou « Remarques privées »</w:t>
      </w:r>
      <w:r w:rsidR="00B618CF">
        <w:t xml:space="preserve">, en mentionnant </w:t>
      </w:r>
      <w:r>
        <w:t>« </w:t>
      </w:r>
      <w:r w:rsidR="0007252E">
        <w:t xml:space="preserve">Pour le </w:t>
      </w:r>
      <w:r>
        <w:t xml:space="preserve">CH85 » </w:t>
      </w:r>
      <w:r w:rsidR="0007252E">
        <w:t xml:space="preserve">suivi </w:t>
      </w:r>
      <w:r w:rsidR="00B618CF">
        <w:t xml:space="preserve">de </w:t>
      </w:r>
      <w:r w:rsidR="0007252E">
        <w:t xml:space="preserve">la description </w:t>
      </w:r>
      <w:r>
        <w:t>de l’espèce proposée ;</w:t>
      </w:r>
    </w:p>
    <w:p w14:paraId="0410BB18" w14:textId="77777777" w:rsidR="00C37A10" w:rsidRDefault="00B947FA" w:rsidP="00195B0F">
      <w:pPr>
        <w:jc w:val="both"/>
      </w:pPr>
      <w:r>
        <w:t xml:space="preserve">2 </w:t>
      </w:r>
      <w:r w:rsidR="0007252E">
        <w:t>-</w:t>
      </w:r>
      <w:r w:rsidR="00B618CF">
        <w:t xml:space="preserve"> </w:t>
      </w:r>
      <w:r>
        <w:t xml:space="preserve"> insérer</w:t>
      </w:r>
      <w:r w:rsidR="0007252E">
        <w:t>,</w:t>
      </w:r>
      <w:r>
        <w:t xml:space="preserve"> si disponibles, </w:t>
      </w:r>
      <w:r w:rsidR="0007252E">
        <w:t>d</w:t>
      </w:r>
      <w:r>
        <w:t xml:space="preserve">es </w:t>
      </w:r>
      <w:r w:rsidR="0007252E">
        <w:t xml:space="preserve">dessins, </w:t>
      </w:r>
      <w:r>
        <w:t>photographi</w:t>
      </w:r>
      <w:r w:rsidR="00A01E42">
        <w:t>es lisibles,</w:t>
      </w:r>
      <w:r w:rsidR="00B618CF">
        <w:t xml:space="preserve"> </w:t>
      </w:r>
      <w:r w:rsidR="0007252E">
        <w:t>enregistrements vidéo</w:t>
      </w:r>
      <w:r w:rsidR="00A01E42">
        <w:t xml:space="preserve"> ou </w:t>
      </w:r>
      <w:r w:rsidR="0007252E">
        <w:t>audio</w:t>
      </w:r>
      <w:r w:rsidR="00B618CF">
        <w:t xml:space="preserve">. </w:t>
      </w:r>
    </w:p>
    <w:p w14:paraId="10E648DF" w14:textId="77777777" w:rsidR="0007252E" w:rsidRDefault="0007252E" w:rsidP="00195B0F">
      <w:pPr>
        <w:jc w:val="both"/>
      </w:pPr>
    </w:p>
    <w:p w14:paraId="6D86573B" w14:textId="77777777" w:rsidR="00B33E4C" w:rsidRDefault="0007252E" w:rsidP="00195B0F">
      <w:pPr>
        <w:jc w:val="both"/>
      </w:pPr>
      <w:r>
        <w:t xml:space="preserve">Pour les données non homologuées, il est demandé aux </w:t>
      </w:r>
      <w:r w:rsidR="00B33E4C">
        <w:t xml:space="preserve">observateurs </w:t>
      </w:r>
      <w:r>
        <w:t xml:space="preserve">qui le souhaitent de compléter la partie « Remarques » dans </w:t>
      </w:r>
      <w:r w:rsidR="00240341">
        <w:t xml:space="preserve">Faune-Vendée </w:t>
      </w:r>
      <w:r>
        <w:t xml:space="preserve">puis d’en informer le CHD par mail à </w:t>
      </w:r>
      <w:hyperlink r:id="rId6" w:history="1">
        <w:r w:rsidR="00240341" w:rsidRPr="00CB39F7">
          <w:rPr>
            <w:rStyle w:val="Lienhypertexte"/>
          </w:rPr>
          <w:t>homologation85@gmail.com</w:t>
        </w:r>
      </w:hyperlink>
      <w:r w:rsidR="00240341">
        <w:t> </w:t>
      </w:r>
      <w:r w:rsidR="006E6F50">
        <w:t xml:space="preserve">en indiquant que le nom de l’espèce ainsi que la </w:t>
      </w:r>
      <w:r w:rsidR="00B33E4C">
        <w:t xml:space="preserve">date </w:t>
      </w:r>
      <w:r w:rsidR="00240341">
        <w:t xml:space="preserve">et le lieu </w:t>
      </w:r>
      <w:r w:rsidR="00B33E4C">
        <w:t>de l’</w:t>
      </w:r>
      <w:r w:rsidR="00240341">
        <w:t>observation.</w:t>
      </w:r>
    </w:p>
    <w:p w14:paraId="55CD6E2D" w14:textId="77777777" w:rsidR="00240341" w:rsidRDefault="00240341" w:rsidP="00195B0F">
      <w:pPr>
        <w:jc w:val="both"/>
      </w:pPr>
    </w:p>
    <w:p w14:paraId="4508A09E" w14:textId="77777777" w:rsidR="001B74A7" w:rsidRDefault="00240341" w:rsidP="00195B0F">
      <w:pPr>
        <w:jc w:val="both"/>
      </w:pPr>
      <w:r>
        <w:t xml:space="preserve">Merci à tous les observateurs pour </w:t>
      </w:r>
      <w:r w:rsidR="00D25444">
        <w:t>votre</w:t>
      </w:r>
      <w:r>
        <w:t xml:space="preserve"> participation.</w:t>
      </w:r>
    </w:p>
    <w:sectPr w:rsidR="001B74A7" w:rsidSect="0099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10"/>
    <w:rsid w:val="0007252E"/>
    <w:rsid w:val="000E2404"/>
    <w:rsid w:val="000F1367"/>
    <w:rsid w:val="0015548C"/>
    <w:rsid w:val="00195B0F"/>
    <w:rsid w:val="001B74A7"/>
    <w:rsid w:val="00240341"/>
    <w:rsid w:val="002A4BE4"/>
    <w:rsid w:val="002F1776"/>
    <w:rsid w:val="003322A5"/>
    <w:rsid w:val="00437BBD"/>
    <w:rsid w:val="0050273E"/>
    <w:rsid w:val="006E6F50"/>
    <w:rsid w:val="00716D25"/>
    <w:rsid w:val="00853DF9"/>
    <w:rsid w:val="00995AB7"/>
    <w:rsid w:val="009F0CB5"/>
    <w:rsid w:val="009F114E"/>
    <w:rsid w:val="00A01E42"/>
    <w:rsid w:val="00AA3A50"/>
    <w:rsid w:val="00B33E4C"/>
    <w:rsid w:val="00B618CF"/>
    <w:rsid w:val="00B947FA"/>
    <w:rsid w:val="00C10758"/>
    <w:rsid w:val="00C37A10"/>
    <w:rsid w:val="00CE08D8"/>
    <w:rsid w:val="00D25444"/>
    <w:rsid w:val="00D5457A"/>
    <w:rsid w:val="00DE3B67"/>
    <w:rsid w:val="00E0739C"/>
    <w:rsid w:val="00E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888"/>
  <w15:docId w15:val="{4E0047A2-D47D-488E-BBB7-3186596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7A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A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03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5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ologation85@gmail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cdnfiles1.biolovision.net/www.faune-vendee.org/userfiles/CH85/20180101listeespCH8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André BARZIC</cp:lastModifiedBy>
  <cp:revision>2</cp:revision>
  <dcterms:created xsi:type="dcterms:W3CDTF">2020-07-01T14:45:00Z</dcterms:created>
  <dcterms:modified xsi:type="dcterms:W3CDTF">2020-07-01T14:45:00Z</dcterms:modified>
</cp:coreProperties>
</file>